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Yes, absolutely! Docker is an excellent tool for testing this kind of distributed system setup on a single Linux machine. You can simulate the three nodes, each running Nginx and a Flask application, using Docker containers and Docker Compose.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Here's how you can set it up: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Project Structure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directory for your project, and inside it, create the following files: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my-distributed-app/</w:t>
        <w:br w:type="textWrapping"/>
        <w:t xml:space="preserve">├── app/</w:t>
        <w:br w:type="textWrapping"/>
        <w:t xml:space="preserve">│   └── app.py</w:t>
        <w:br w:type="textWrapping"/>
        <w:t xml:space="preserve">├── nginx/</w:t>
        <w:br w:type="textWrapping"/>
        <w:t xml:space="preserve">│   └── nginx.conf</w:t>
        <w:br w:type="textWrapping"/>
        <w:t xml:space="preserve">├── Dockerfile.app</w:t>
        <w:br w:type="textWrapping"/>
        <w:t xml:space="preserve">├── Dockerfile.nginx</w:t>
        <w:br w:type="textWrapping"/>
        <w:t xml:space="preserve">└── docker-compose.yml</w:t>
        <w:br w:type="textWrapping"/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app/app.py (Flask Application)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same Flask application code as before.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20" w:before="240"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app/app.py (Flask Application)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Jul 25, 2:35 PM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  <w:rtl w:val="0"/>
        </w:rPr>
        <w:t xml:space="preserve">Open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Dockerfile.app (for Flask Application)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20" w:before="240" w:line="275.9999942779541" w:lineRule="auto"/>
        <w:ind w:left="240" w:right="24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Dockerfile.app (for Flask Application)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Jul 25, 2:35 PM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  <w:rtl w:val="0"/>
        </w:rPr>
        <w:t xml:space="preserve">Open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nginx/nginx.conf (Nginx Configuration)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Important: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Docker Compose, container service names (e.g., app1, app2, app3) act as hostnames within the Docker network. So, the upstream block in Nginx will refer to these service names.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20" w:before="240"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nginx/nginx.conf (Nginx Configuration)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Jul 25, 2:35 PM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  <w:rtl w:val="0"/>
        </w:rPr>
        <w:t xml:space="preserve">Open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Dockerfile.nginx (for Nginx Proxy)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20" w:before="240" w:line="275.9999942779541" w:lineRule="auto"/>
        <w:ind w:left="240" w:right="24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Dockerfile.nginx (for Nginx Proxy)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Jul 25, 2:35 PM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  <w:rtl w:val="0"/>
        </w:rPr>
        <w:t xml:space="preserve">Open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docker-compose.yml (Orchestration)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file defines all the services (containers) and how they interact. We'll create three Flask app containers and three Nginx proxy containers.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20" w:before="240"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docker-compose.yml (Docker Compose Configuration)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Jul 25, 2:35 PM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240" w:right="240" w:firstLine="0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  <w:rtl w:val="0"/>
        </w:rPr>
        <w:t xml:space="preserve">Open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ffffff"/>
          <w:sz w:val="20"/>
          <w:szCs w:val="20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How to Test on Your Linux Machine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Docker and Docker Compose: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you don't have them, follow the official Docker installation guide for your Linux distribution.</w:t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Install Docker Engine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Install Docker Compose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Navigate to Project Directory: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cd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my-distributed-app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Build and Run the Containers: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command will build the Docker images (if not already built) and start all the services defined in docker-compose.yml. The -d flag runs them in detached mode (in the background).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docker-compose up --build -d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should see output indicating that containers are being created and started.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Verify Containers are Running: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docker-compose ps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should see app1, app2, app3, nginx1, nginx2, nginx3 all in the Up state.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Test the Load Balancing and Stickiness: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Now, you can use curl to send requests. We'll simulate the ALB by hitting different Nginx instances (exposed on different ports on your host machine: 80, 8081, 8082).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Test 1: Consistent Hashing for a Specific User ID (e.g., "Alice")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Send multiple requests for X-User-ID: Alice to different Nginx instances. You should observe that the processed_by_node in the response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always the same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"Alice", regardless of which Nginx proxy (80, 8081, or 8082) you hit.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"--- Testing User Alice ---"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curl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"X-User-ID: Alice"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http://localhost:80/</w:t>
        <w:br w:type="textWrapping"/>
        <w:t xml:space="preserve">curl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"X-User-ID: Alice"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http://localhost:8081/</w:t>
        <w:br w:type="textWrapping"/>
        <w:t xml:space="preserve">curl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"X-User-ID: Alice"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http://localhost:8082/</w:t>
        <w:br w:type="textWrapping"/>
        <w:t xml:space="preserve">curl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"X-User-ID: Alice"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http://localhost:80/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Expected 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all these Alice requests, the processed_by_node should consistently show node1, node2, or node3 (whichever node Nginx's consistent hash maps "Alice" to).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Test 2: Consistent Hashing for Another User ID (e.g., "Bob")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Now try with a different user ID. "Bob" should consistently map to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different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(or potentially the same, but consistently so) node than "Alice".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"--- Testing User Bob ---"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curl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"X-User-ID: Bob"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http://localhost:80/</w:t>
        <w:br w:type="textWrapping"/>
        <w:t xml:space="preserve">curl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"X-User-ID: Bob"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http://localhost:8081/</w:t>
        <w:br w:type="textWrapping"/>
        <w:t xml:space="preserve">curl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"X-User-ID: Bob"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http://localhost:8082/</w:t>
        <w:br w:type="textWrapping"/>
        <w:t xml:space="preserve">curl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"X-User-ID: Bob"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http://localhost:80/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Expected 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all these Bob requests, the processed_by_node should consistently show one specific node (e.g., if Alice mapped to node1, Bob might map to node2 or node3).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Test 3: Missing Header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"--- Testing Missing Header ---"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curl http://localhost:80/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Expected 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You should get a 400 Bad Request error, as configured in Nginx.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View Logs (Optional):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see the logs from all services (including the Flask app logs showing which node received the request):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docker-compose logs -f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Press Ctrl+C to exit the log stream.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Stop and Remove Containers: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When you're done testing, stop and remove all the containers and networks created by Docker Compose: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docker-compose down</w:t>
        <w:br w:type="textWrapping"/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Docker setup provides a powerful and convenient way to test the distributed routing logic locally before deploying it to actual cloud instances.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docs.docker.com/engine/install/" TargetMode="External"/><Relationship Id="rId7" Type="http://schemas.openxmlformats.org/officeDocument/2006/relationships/hyperlink" Target="https://docs.docker.com/compose/install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